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B756E" w14:textId="6ADE4176" w:rsidR="00436EBC" w:rsidRDefault="00203B2E" w:rsidP="00B347AD">
      <w:pPr>
        <w:jc w:val="center"/>
        <w:rPr>
          <w:rFonts w:ascii="Calibri" w:hAnsi="Calibri" w:cs="Calibri"/>
          <w:sz w:val="32"/>
          <w:szCs w:val="32"/>
        </w:rPr>
      </w:pPr>
      <w:bookmarkStart w:id="0" w:name="_GoBack"/>
      <w:bookmarkEnd w:id="0"/>
      <w:r w:rsidRPr="00203B2E">
        <w:rPr>
          <w:noProof/>
        </w:rPr>
        <w:drawing>
          <wp:anchor distT="0" distB="0" distL="114300" distR="114300" simplePos="0" relativeHeight="251660288" behindDoc="1" locked="0" layoutInCell="1" allowOverlap="1" wp14:anchorId="0764A189" wp14:editId="0A0A813A">
            <wp:simplePos x="0" y="0"/>
            <wp:positionH relativeFrom="column">
              <wp:posOffset>4886845</wp:posOffset>
            </wp:positionH>
            <wp:positionV relativeFrom="paragraph">
              <wp:posOffset>58</wp:posOffset>
            </wp:positionV>
            <wp:extent cx="1291590" cy="1360170"/>
            <wp:effectExtent l="0" t="0" r="0" b="0"/>
            <wp:wrapTight wrapText="bothSides">
              <wp:wrapPolygon edited="0">
                <wp:start x="10195" y="1613"/>
                <wp:lineTo x="10195" y="5244"/>
                <wp:lineTo x="5947" y="6454"/>
                <wp:lineTo x="5947" y="8269"/>
                <wp:lineTo x="10195" y="8471"/>
                <wp:lineTo x="1487" y="10286"/>
                <wp:lineTo x="1487" y="10891"/>
                <wp:lineTo x="10195" y="11697"/>
                <wp:lineTo x="6159" y="13109"/>
                <wp:lineTo x="5735" y="13513"/>
                <wp:lineTo x="6159" y="14924"/>
                <wp:lineTo x="9982" y="18151"/>
                <wp:lineTo x="10195" y="19563"/>
                <wp:lineTo x="11257" y="19563"/>
                <wp:lineTo x="11469" y="18151"/>
                <wp:lineTo x="15504" y="14924"/>
                <wp:lineTo x="15929" y="13916"/>
                <wp:lineTo x="15080" y="13109"/>
                <wp:lineTo x="11257" y="11697"/>
                <wp:lineTo x="20177" y="10891"/>
                <wp:lineTo x="20177" y="10286"/>
                <wp:lineTo x="11257" y="8471"/>
                <wp:lineTo x="15717" y="8269"/>
                <wp:lineTo x="15717" y="6655"/>
                <wp:lineTo x="11257" y="5244"/>
                <wp:lineTo x="11257" y="1613"/>
                <wp:lineTo x="10195" y="1613"/>
              </wp:wrapPolygon>
            </wp:wrapTight>
            <wp:docPr id="4" name="Picture 4" descr="CAST Diagram - Higher Mathemati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ST Diagram - Higher Mathematics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511" r="37210"/>
                    <a:stretch/>
                  </pic:blipFill>
                  <pic:spPr bwMode="auto">
                    <a:xfrm>
                      <a:off x="0" y="0"/>
                      <a:ext cx="1291590" cy="136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2114D3" w14:textId="0DCCE7F5" w:rsidR="00C2364D" w:rsidRPr="00AD587E" w:rsidRDefault="006510AD" w:rsidP="006510AD">
      <w:pPr>
        <w:jc w:val="center"/>
        <w:rPr>
          <w:rFonts w:ascii="Calibri" w:hAnsi="Calibri" w:cs="Calibri"/>
          <w:sz w:val="32"/>
          <w:szCs w:val="32"/>
        </w:rPr>
      </w:pPr>
      <w:r w:rsidRPr="00AD587E">
        <w:rPr>
          <w:rFonts w:ascii="Calibri" w:hAnsi="Calibri" w:cs="Calibri"/>
          <w:sz w:val="32"/>
          <w:szCs w:val="32"/>
        </w:rPr>
        <w:t>IN CLASS DRILL/PRACTICE</w:t>
      </w:r>
    </w:p>
    <w:p w14:paraId="3EEB676A" w14:textId="5757801C" w:rsidR="006510AD" w:rsidRPr="00AD587E" w:rsidRDefault="00F44220" w:rsidP="006510AD">
      <w:pPr>
        <w:jc w:val="center"/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>3.4 Part I</w:t>
      </w:r>
      <w:r w:rsidR="001C237E">
        <w:rPr>
          <w:rFonts w:ascii="Calibri" w:hAnsi="Calibri" w:cs="Calibri"/>
          <w:sz w:val="32"/>
          <w:szCs w:val="32"/>
        </w:rPr>
        <w:t>I</w:t>
      </w:r>
      <w:r w:rsidR="00203B2E">
        <w:rPr>
          <w:rFonts w:ascii="Calibri" w:hAnsi="Calibri" w:cs="Calibri"/>
          <w:sz w:val="32"/>
          <w:szCs w:val="32"/>
        </w:rPr>
        <w:t>I</w:t>
      </w:r>
    </w:p>
    <w:p w14:paraId="7ED33612" w14:textId="582980AB" w:rsidR="00436EBC" w:rsidRDefault="00D80E36" w:rsidP="00436EBC">
      <w:pPr>
        <w:jc w:val="center"/>
      </w:pPr>
      <w:r>
        <w:rPr>
          <w:rFonts w:ascii="Calibri" w:hAnsi="Calibri" w:cs="Calibri"/>
          <w:sz w:val="32"/>
          <w:szCs w:val="32"/>
        </w:rPr>
        <w:t>SOLVING TRIG EQUATIONS</w:t>
      </w:r>
      <w:r w:rsidR="00436EBC">
        <w:fldChar w:fldCharType="begin"/>
      </w:r>
      <w:r w:rsidR="00436EBC">
        <w:instrText xml:space="preserve"> INCLUDEPICTURE "https://external-content.duckduckgo.com/iu/?u=https%3A%2F%2Fopenlab.citytech.cuny.edu%2Fganguli-mat1375-fall2015%2Ffiles%2F2015%2F12%2Funit-circle-trig.gif&amp;f=1&amp;nofb=1&amp;ipt=0a503ba1206e4a47fb55884437a48fec9a7890cb9263382a89a9063db655e10e&amp;ipo=images" \* MERGEFORMATINET </w:instrText>
      </w:r>
      <w:r w:rsidR="00436EBC">
        <w:fldChar w:fldCharType="end"/>
      </w:r>
    </w:p>
    <w:p w14:paraId="4461A44B" w14:textId="281DCD00" w:rsidR="006510AD" w:rsidRPr="00AD587E" w:rsidRDefault="006510AD" w:rsidP="00436EBC">
      <w:pPr>
        <w:rPr>
          <w:rFonts w:ascii="Calibri" w:hAnsi="Calibri" w:cs="Calibri"/>
          <w:sz w:val="32"/>
          <w:szCs w:val="32"/>
        </w:rPr>
      </w:pPr>
    </w:p>
    <w:p w14:paraId="4F572051" w14:textId="1E66F252" w:rsidR="00170A5E" w:rsidRDefault="00605729" w:rsidP="00170A5E">
      <w:pPr>
        <w:ind w:right="-90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Strategy</w:t>
      </w:r>
      <w:r w:rsidR="00AD587E" w:rsidRPr="00D80E36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03B2E">
        <w:rPr>
          <w:rFonts w:ascii="Calibri" w:hAnsi="Calibri" w:cs="Calibri"/>
          <w:b/>
          <w:bCs/>
          <w:sz w:val="22"/>
          <w:szCs w:val="22"/>
        </w:rPr>
        <w:t>6</w:t>
      </w:r>
      <w:r w:rsidR="00AD587E" w:rsidRPr="00D80E36">
        <w:rPr>
          <w:rFonts w:ascii="Calibri" w:hAnsi="Calibri" w:cs="Calibri"/>
          <w:b/>
          <w:bCs/>
          <w:sz w:val="22"/>
          <w:szCs w:val="22"/>
        </w:rPr>
        <w:t xml:space="preserve">: </w:t>
      </w:r>
      <w:r w:rsidR="00170A5E">
        <w:rPr>
          <w:rFonts w:ascii="Calibri" w:hAnsi="Calibri" w:cs="Calibri"/>
          <w:b/>
          <w:bCs/>
        </w:rPr>
        <w:t xml:space="preserve">Solve Trig Equations </w:t>
      </w:r>
      <w:r w:rsidR="00203B2E">
        <w:rPr>
          <w:rFonts w:ascii="Calibri" w:hAnsi="Calibri" w:cs="Calibri"/>
          <w:b/>
          <w:bCs/>
        </w:rPr>
        <w:t xml:space="preserve">by using inverse trig functions, CAST diagrams and a calculator.  Express your answer as a radian measure and round to the nearest </w:t>
      </w:r>
      <w:r w:rsidR="00305FC5">
        <w:rPr>
          <w:rFonts w:ascii="Calibri" w:hAnsi="Calibri" w:cs="Calibri"/>
          <w:b/>
          <w:bCs/>
        </w:rPr>
        <w:t>thousan</w:t>
      </w:r>
      <w:r w:rsidR="00203B2E">
        <w:rPr>
          <w:rFonts w:ascii="Calibri" w:hAnsi="Calibri" w:cs="Calibri"/>
          <w:b/>
          <w:bCs/>
        </w:rPr>
        <w:t xml:space="preserve">dth.   Give the solutions </w:t>
      </w:r>
      <w:r w:rsidR="00203B2E" w:rsidRPr="00141151">
        <w:rPr>
          <w:rFonts w:ascii="Calibri" w:hAnsi="Calibri" w:cs="Calibri"/>
          <w:b/>
          <w:bCs/>
        </w:rPr>
        <w:t xml:space="preserve">on </w:t>
      </w:r>
      <m:oMath>
        <m:r>
          <m:rPr>
            <m:sty m:val="bi"/>
          </m:rPr>
          <w:rPr>
            <w:rFonts w:ascii="Cambria Math" w:hAnsi="Cambria Math" w:cs="Calibri"/>
          </w:rPr>
          <m:t>[0, 2</m:t>
        </m:r>
        <m:r>
          <m:rPr>
            <m:sty m:val="bi"/>
          </m:rPr>
          <w:rPr>
            <w:rFonts w:ascii="Cambria Math" w:hAnsi="Cambria Math" w:cs="Calibri"/>
          </w:rPr>
          <m:t>π)</m:t>
        </m:r>
      </m:oMath>
      <w:r w:rsidR="00203B2E" w:rsidRPr="00141151">
        <w:rPr>
          <w:rFonts w:ascii="Calibri" w:hAnsi="Calibri" w:cs="Calibri"/>
          <w:b/>
          <w:bCs/>
        </w:rPr>
        <w:t xml:space="preserve"> </w:t>
      </w:r>
      <w:r w:rsidR="00D80E36" w:rsidRPr="00D80E36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3337ED89" w14:textId="190DD47A" w:rsidR="00203B2E" w:rsidRDefault="00203B2E" w:rsidP="00AD587E">
      <w:pPr>
        <w:ind w:right="-900"/>
        <w:rPr>
          <w:rFonts w:ascii="Calibri" w:hAnsi="Calibri" w:cs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6"/>
        <w:gridCol w:w="2076"/>
        <w:gridCol w:w="2078"/>
        <w:gridCol w:w="2125"/>
        <w:gridCol w:w="2075"/>
      </w:tblGrid>
      <w:tr w:rsidR="00203B2E" w:rsidRPr="00A42F83" w14:paraId="55A67380" w14:textId="77777777" w:rsidTr="00EF1A91">
        <w:tc>
          <w:tcPr>
            <w:tcW w:w="2076" w:type="dxa"/>
          </w:tcPr>
          <w:p w14:paraId="157D1AE4" w14:textId="77777777" w:rsidR="00A42F83" w:rsidRDefault="00A42F83" w:rsidP="00A42F83">
            <w:pPr>
              <w:ind w:right="-900"/>
              <w:rPr>
                <w:rFonts w:ascii="Calibri" w:hAnsi="Calibri" w:cs="Calibri"/>
                <w:sz w:val="22"/>
                <w:szCs w:val="22"/>
              </w:rPr>
            </w:pPr>
          </w:p>
          <w:p w14:paraId="5119FE7A" w14:textId="31834F11" w:rsidR="00203B2E" w:rsidRPr="00A42F83" w:rsidRDefault="00A42F83" w:rsidP="00A42F83">
            <w:pPr>
              <w:ind w:right="-900"/>
              <w:rPr>
                <w:rFonts w:ascii="Calibri" w:hAnsi="Calibri" w:cs="Calibri"/>
                <w:sz w:val="22"/>
                <w:szCs w:val="22"/>
              </w:rPr>
            </w:pPr>
            <w:r w:rsidRPr="00A42F83">
              <w:rPr>
                <w:rFonts w:ascii="Calibri" w:hAnsi="Calibri" w:cs="Calibri"/>
                <w:sz w:val="22"/>
                <w:szCs w:val="22"/>
              </w:rPr>
              <w:t xml:space="preserve">        Equation</w:t>
            </w:r>
          </w:p>
        </w:tc>
        <w:tc>
          <w:tcPr>
            <w:tcW w:w="2076" w:type="dxa"/>
          </w:tcPr>
          <w:p w14:paraId="49DD7EB5" w14:textId="01A59C49" w:rsidR="00203B2E" w:rsidRPr="00A42F83" w:rsidRDefault="009323C1" w:rsidP="00A42F83">
            <w:pPr>
              <w:ind w:right="-90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</w:t>
            </w:r>
            <w:r w:rsidR="00A42F83" w:rsidRPr="00A42F83">
              <w:rPr>
                <w:rFonts w:ascii="Calibri" w:hAnsi="Calibri" w:cs="Calibri"/>
                <w:sz w:val="22"/>
                <w:szCs w:val="22"/>
              </w:rPr>
              <w:t>Principal Value</w:t>
            </w:r>
          </w:p>
          <w:p w14:paraId="0E012FE6" w14:textId="07C44B34" w:rsidR="00A42F83" w:rsidRPr="00A42F83" w:rsidRDefault="009323C1" w:rsidP="00A42F83">
            <w:pPr>
              <w:ind w:right="-90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</w:t>
            </w:r>
            <w:r w:rsidR="00A42F83" w:rsidRPr="00A42F83">
              <w:rPr>
                <w:rFonts w:ascii="Calibri" w:hAnsi="Calibri" w:cs="Calibri"/>
                <w:sz w:val="22"/>
                <w:szCs w:val="22"/>
              </w:rPr>
              <w:t>(get this from</w:t>
            </w:r>
          </w:p>
          <w:p w14:paraId="6D447F9C" w14:textId="28D95107" w:rsidR="00A42F83" w:rsidRPr="00A42F83" w:rsidRDefault="00A42F83" w:rsidP="00A42F83">
            <w:pPr>
              <w:ind w:right="-900"/>
              <w:rPr>
                <w:rFonts w:ascii="Calibri" w:hAnsi="Calibri" w:cs="Calibri"/>
                <w:sz w:val="22"/>
                <w:szCs w:val="22"/>
              </w:rPr>
            </w:pPr>
            <w:r w:rsidRPr="00A42F8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9323C1">
              <w:rPr>
                <w:rFonts w:ascii="Calibri" w:hAnsi="Calibri" w:cs="Calibri"/>
                <w:sz w:val="22"/>
                <w:szCs w:val="22"/>
              </w:rPr>
              <w:t xml:space="preserve">     </w:t>
            </w:r>
            <w:r w:rsidRPr="00A42F83">
              <w:rPr>
                <w:rFonts w:ascii="Calibri" w:hAnsi="Calibri" w:cs="Calibri"/>
                <w:sz w:val="22"/>
                <w:szCs w:val="22"/>
              </w:rPr>
              <w:t>calculator)</w:t>
            </w:r>
          </w:p>
        </w:tc>
        <w:tc>
          <w:tcPr>
            <w:tcW w:w="2078" w:type="dxa"/>
          </w:tcPr>
          <w:p w14:paraId="007F5F9A" w14:textId="77777777" w:rsidR="00A42F83" w:rsidRDefault="00A42F83" w:rsidP="00A42F83">
            <w:pPr>
              <w:ind w:right="-900"/>
              <w:rPr>
                <w:rFonts w:ascii="Calibri" w:hAnsi="Calibri" w:cs="Calibri"/>
                <w:sz w:val="22"/>
                <w:szCs w:val="22"/>
              </w:rPr>
            </w:pPr>
          </w:p>
          <w:p w14:paraId="4FA1C54C" w14:textId="66986C4B" w:rsidR="00A42F83" w:rsidRDefault="00A42F83" w:rsidP="00A42F83">
            <w:pPr>
              <w:ind w:right="-900"/>
              <w:rPr>
                <w:rFonts w:ascii="Calibri" w:hAnsi="Calibri" w:cs="Calibri"/>
                <w:sz w:val="22"/>
                <w:szCs w:val="22"/>
              </w:rPr>
            </w:pPr>
            <w:r w:rsidRPr="00A42F83">
              <w:rPr>
                <w:rFonts w:ascii="Calibri" w:hAnsi="Calibri" w:cs="Calibri"/>
                <w:sz w:val="22"/>
                <w:szCs w:val="22"/>
              </w:rPr>
              <w:t>Appropriate Quadrants</w:t>
            </w:r>
          </w:p>
          <w:p w14:paraId="77E07616" w14:textId="74DFFAB4" w:rsidR="00203B2E" w:rsidRPr="00A42F83" w:rsidRDefault="00A42F83" w:rsidP="00A42F83">
            <w:pPr>
              <w:ind w:right="-900"/>
              <w:rPr>
                <w:rFonts w:ascii="Calibri" w:hAnsi="Calibri" w:cs="Calibri"/>
                <w:sz w:val="22"/>
                <w:szCs w:val="22"/>
              </w:rPr>
            </w:pPr>
            <w:r w:rsidRPr="00A42F83">
              <w:rPr>
                <w:rFonts w:ascii="Calibri" w:hAnsi="Calibri" w:cs="Calibri"/>
                <w:sz w:val="22"/>
                <w:szCs w:val="22"/>
              </w:rPr>
              <w:t xml:space="preserve"> (from CAST diagram)</w:t>
            </w:r>
          </w:p>
        </w:tc>
        <w:tc>
          <w:tcPr>
            <w:tcW w:w="2125" w:type="dxa"/>
          </w:tcPr>
          <w:p w14:paraId="072D0EAB" w14:textId="77777777" w:rsidR="00A42F83" w:rsidRDefault="00A42F83" w:rsidP="00A42F83">
            <w:pPr>
              <w:ind w:right="-900"/>
              <w:rPr>
                <w:rFonts w:ascii="Calibri" w:hAnsi="Calibri" w:cs="Calibri"/>
                <w:sz w:val="22"/>
                <w:szCs w:val="22"/>
              </w:rPr>
            </w:pPr>
          </w:p>
          <w:p w14:paraId="791F11EA" w14:textId="09A12C4C" w:rsidR="00203B2E" w:rsidRPr="00A42F83" w:rsidRDefault="00A42F83" w:rsidP="00A42F83">
            <w:pPr>
              <w:ind w:right="-90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    </w:t>
            </w:r>
            <w:r w:rsidRPr="00A42F83">
              <w:rPr>
                <w:rFonts w:ascii="Calibri" w:hAnsi="Calibri" w:cs="Calibri"/>
                <w:sz w:val="22"/>
                <w:szCs w:val="22"/>
              </w:rPr>
              <w:t>CAST Diagram</w:t>
            </w:r>
          </w:p>
        </w:tc>
        <w:tc>
          <w:tcPr>
            <w:tcW w:w="2075" w:type="dxa"/>
          </w:tcPr>
          <w:p w14:paraId="51461BB1" w14:textId="77777777" w:rsidR="00A42F83" w:rsidRDefault="00A42F83" w:rsidP="00A42F83">
            <w:pPr>
              <w:ind w:right="-900"/>
              <w:rPr>
                <w:rFonts w:ascii="Calibri" w:hAnsi="Calibri" w:cs="Calibri"/>
                <w:sz w:val="22"/>
                <w:szCs w:val="22"/>
              </w:rPr>
            </w:pPr>
          </w:p>
          <w:p w14:paraId="7277F39C" w14:textId="77777777" w:rsidR="00305FC5" w:rsidRDefault="00A42F83" w:rsidP="00A42F83">
            <w:pPr>
              <w:ind w:right="-900"/>
              <w:rPr>
                <w:rFonts w:ascii="Calibri" w:hAnsi="Calibri" w:cs="Calibri"/>
                <w:sz w:val="22"/>
                <w:szCs w:val="22"/>
              </w:rPr>
            </w:pPr>
            <w:r w:rsidRPr="00A42F83">
              <w:rPr>
                <w:rFonts w:ascii="Calibri" w:hAnsi="Calibri" w:cs="Calibri"/>
                <w:sz w:val="22"/>
                <w:szCs w:val="22"/>
              </w:rPr>
              <w:t xml:space="preserve">All Solutions </w:t>
            </w:r>
          </w:p>
          <w:p w14:paraId="37FF3BD0" w14:textId="6C192ABB" w:rsidR="00203B2E" w:rsidRPr="00A42F83" w:rsidRDefault="00305FC5" w:rsidP="00A42F83">
            <w:pPr>
              <w:ind w:right="-90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On </w:t>
            </w:r>
            <m:oMath>
              <m:r>
                <w:rPr>
                  <w:rFonts w:ascii="Cambria Math" w:hAnsi="Cambria Math" w:cs="Calibri"/>
                </w:rPr>
                <m:t>[0, 2π)</m:t>
              </m:r>
            </m:oMath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203B2E" w14:paraId="137E64A8" w14:textId="77777777" w:rsidTr="00EF1A91">
        <w:tc>
          <w:tcPr>
            <w:tcW w:w="2076" w:type="dxa"/>
          </w:tcPr>
          <w:p w14:paraId="1BE81313" w14:textId="77777777" w:rsidR="00203B2E" w:rsidRDefault="00A42F83" w:rsidP="00A42F83">
            <w:pPr>
              <w:ind w:right="-90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Example:</w:t>
            </w:r>
          </w:p>
          <w:p w14:paraId="2B653ACC" w14:textId="06189710" w:rsidR="00A42F83" w:rsidRDefault="00A42F83" w:rsidP="00A42F83">
            <w:pPr>
              <w:ind w:right="-900"/>
              <w:rPr>
                <w:rFonts w:ascii="Calibri" w:hAnsi="Calibri" w:cs="Calibri"/>
              </w:rPr>
            </w:pPr>
          </w:p>
          <w:p w14:paraId="7867F40F" w14:textId="77777777" w:rsidR="005B19CE" w:rsidRDefault="005B19CE" w:rsidP="00A42F83">
            <w:pPr>
              <w:ind w:right="-900"/>
              <w:rPr>
                <w:rFonts w:ascii="Calibri" w:hAnsi="Calibri" w:cs="Calibri"/>
              </w:rPr>
            </w:pPr>
          </w:p>
          <w:p w14:paraId="6DA9E6A4" w14:textId="768C7F12" w:rsidR="00A42F83" w:rsidRPr="00A42F83" w:rsidRDefault="006156F0" w:rsidP="00A42F83">
            <w:pPr>
              <w:ind w:right="-900"/>
              <w:rPr>
                <w:rFonts w:ascii="Calibri" w:hAnsi="Calibri" w:cs="Calibr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Calibri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Calibri"/>
                      </w:rPr>
                      <m:t>=-.431</m:t>
                    </m:r>
                  </m:e>
                </m:func>
              </m:oMath>
            </m:oMathPara>
          </w:p>
        </w:tc>
        <w:tc>
          <w:tcPr>
            <w:tcW w:w="2076" w:type="dxa"/>
          </w:tcPr>
          <w:p w14:paraId="5102E6E0" w14:textId="77777777" w:rsidR="00203B2E" w:rsidRDefault="00203B2E" w:rsidP="00AD587E">
            <w:pPr>
              <w:ind w:right="-900"/>
              <w:rPr>
                <w:rFonts w:ascii="Calibri" w:hAnsi="Calibri" w:cs="Calibri"/>
              </w:rPr>
            </w:pPr>
          </w:p>
          <w:p w14:paraId="36C631B7" w14:textId="470AECF1" w:rsidR="00A42F83" w:rsidRDefault="00A42F83" w:rsidP="00AD587E">
            <w:pPr>
              <w:ind w:right="-900"/>
              <w:rPr>
                <w:rFonts w:ascii="Calibri" w:hAnsi="Calibri" w:cs="Calibri"/>
              </w:rPr>
            </w:pPr>
          </w:p>
          <w:p w14:paraId="0930BF62" w14:textId="77777777" w:rsidR="005B19CE" w:rsidRDefault="005B19CE" w:rsidP="00AD587E">
            <w:pPr>
              <w:ind w:right="-900"/>
              <w:rPr>
                <w:rFonts w:ascii="Calibri" w:hAnsi="Calibri" w:cs="Calibri"/>
              </w:rPr>
            </w:pPr>
          </w:p>
          <w:p w14:paraId="2A02060F" w14:textId="1071738C" w:rsidR="00A42F83" w:rsidRPr="009323C1" w:rsidRDefault="009323C1" w:rsidP="00AD587E">
            <w:pPr>
              <w:ind w:right="-90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</w:t>
            </w:r>
            <m:oMath>
              <m:r>
                <w:rPr>
                  <w:rFonts w:ascii="Cambria Math" w:hAnsi="Cambria Math" w:cs="Calibri"/>
                </w:rPr>
                <m:t>-.4456</m:t>
              </m:r>
            </m:oMath>
          </w:p>
        </w:tc>
        <w:tc>
          <w:tcPr>
            <w:tcW w:w="2078" w:type="dxa"/>
          </w:tcPr>
          <w:p w14:paraId="112C6273" w14:textId="2E2AC04F" w:rsidR="009323C1" w:rsidRDefault="009323C1" w:rsidP="00AD587E">
            <w:pPr>
              <w:ind w:right="-900"/>
              <w:rPr>
                <w:rFonts w:ascii="Calibri" w:hAnsi="Calibri" w:cs="Calibri"/>
              </w:rPr>
            </w:pPr>
          </w:p>
          <w:p w14:paraId="392068E5" w14:textId="77777777" w:rsidR="005B19CE" w:rsidRDefault="005B19CE" w:rsidP="00AD587E">
            <w:pPr>
              <w:ind w:right="-900"/>
              <w:rPr>
                <w:rFonts w:ascii="Calibri" w:hAnsi="Calibri" w:cs="Calibri"/>
              </w:rPr>
            </w:pPr>
          </w:p>
          <w:p w14:paraId="52D6EEDC" w14:textId="1A964045" w:rsidR="009323C1" w:rsidRDefault="009323C1" w:rsidP="00AD587E">
            <w:pPr>
              <w:ind w:right="-90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Sine negative</w:t>
            </w:r>
          </w:p>
          <w:p w14:paraId="2AAF3741" w14:textId="2D69E730" w:rsidR="00203B2E" w:rsidRDefault="009323C1" w:rsidP="00AD587E">
            <w:pPr>
              <w:ind w:right="-90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in QIII and QIV</w:t>
            </w:r>
          </w:p>
        </w:tc>
        <w:tc>
          <w:tcPr>
            <w:tcW w:w="2125" w:type="dxa"/>
          </w:tcPr>
          <w:p w14:paraId="1EE78F3C" w14:textId="1C775241" w:rsidR="00203B2E" w:rsidRDefault="005B19CE" w:rsidP="00AD587E">
            <w:pPr>
              <w:ind w:right="-900"/>
              <w:rPr>
                <w:rFonts w:ascii="Calibri" w:hAnsi="Calibri" w:cs="Calibri"/>
              </w:rPr>
            </w:pPr>
            <w:r w:rsidRPr="005B19CE">
              <w:rPr>
                <w:noProof/>
              </w:rPr>
              <w:drawing>
                <wp:inline distT="0" distB="0" distL="0" distR="0" wp14:anchorId="289B535E" wp14:editId="69DA0920">
                  <wp:extent cx="1212328" cy="124587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343" cy="12654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5" w:type="dxa"/>
          </w:tcPr>
          <w:p w14:paraId="0811193A" w14:textId="77777777" w:rsidR="00203B2E" w:rsidRDefault="00203B2E" w:rsidP="00AD587E">
            <w:pPr>
              <w:ind w:right="-900"/>
              <w:rPr>
                <w:rFonts w:ascii="Calibri" w:hAnsi="Calibri" w:cs="Calibri"/>
              </w:rPr>
            </w:pPr>
          </w:p>
          <w:p w14:paraId="567939D3" w14:textId="77777777" w:rsidR="005B19CE" w:rsidRDefault="005B19CE" w:rsidP="00AD587E">
            <w:pPr>
              <w:ind w:right="-900"/>
              <w:rPr>
                <w:rFonts w:ascii="Calibri" w:hAnsi="Calibri" w:cs="Calibri"/>
              </w:rPr>
            </w:pPr>
          </w:p>
          <w:p w14:paraId="7B4EEFB1" w14:textId="77777777" w:rsidR="005B19CE" w:rsidRPr="005B19CE" w:rsidRDefault="005B19CE" w:rsidP="00AD587E">
            <w:pPr>
              <w:ind w:right="-90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  <m:oMath>
              <m:r>
                <w:rPr>
                  <w:rFonts w:ascii="Cambria Math" w:hAnsi="Cambria Math" w:cs="Calibri"/>
                </w:rPr>
                <m:t>x=2π-.4456</m:t>
              </m:r>
            </m:oMath>
          </w:p>
          <w:p w14:paraId="34E9984A" w14:textId="7030D598" w:rsidR="005B19CE" w:rsidRPr="005B19CE" w:rsidRDefault="005B19CE" w:rsidP="005B19CE">
            <w:pPr>
              <w:ind w:right="-90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</w:t>
            </w:r>
            <m:oMath>
              <m:r>
                <w:rPr>
                  <w:rFonts w:ascii="Cambria Math" w:hAnsi="Cambria Math" w:cs="Calibri"/>
                </w:rPr>
                <m:t>=5.838</m:t>
              </m:r>
            </m:oMath>
          </w:p>
          <w:p w14:paraId="5B5C6BD6" w14:textId="5A5044F1" w:rsidR="005B19CE" w:rsidRPr="005B19CE" w:rsidRDefault="005B19CE" w:rsidP="005B19CE">
            <w:pPr>
              <w:ind w:right="-900"/>
              <w:rPr>
                <w:rFonts w:ascii="Calibri" w:hAnsi="Calibri" w:cs="Calibri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Calibri"/>
                  </w:rPr>
                  <m:t>x=π+.4456</m:t>
                </m:r>
              </m:oMath>
            </m:oMathPara>
          </w:p>
          <w:p w14:paraId="5471AB04" w14:textId="09F37C87" w:rsidR="005B19CE" w:rsidRPr="005B19CE" w:rsidRDefault="005B19CE" w:rsidP="005B19CE">
            <w:pPr>
              <w:ind w:right="-90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</w:t>
            </w:r>
            <m:oMath>
              <m:r>
                <w:rPr>
                  <w:rFonts w:ascii="Cambria Math" w:hAnsi="Cambria Math" w:cs="Calibri"/>
                </w:rPr>
                <m:t>=3.587</m:t>
              </m:r>
            </m:oMath>
          </w:p>
          <w:p w14:paraId="346EA360" w14:textId="2B993086" w:rsidR="005B19CE" w:rsidRPr="005B19CE" w:rsidRDefault="005B19CE" w:rsidP="005B19CE">
            <w:pPr>
              <w:ind w:right="-90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</w:t>
            </w:r>
          </w:p>
        </w:tc>
      </w:tr>
      <w:tr w:rsidR="00203B2E" w14:paraId="1FF92613" w14:textId="77777777" w:rsidTr="00EF1A91">
        <w:tc>
          <w:tcPr>
            <w:tcW w:w="2076" w:type="dxa"/>
          </w:tcPr>
          <w:p w14:paraId="099A94F9" w14:textId="77777777" w:rsidR="00203B2E" w:rsidRDefault="00203B2E" w:rsidP="00A42F83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7D1F9CA0" w14:textId="77777777" w:rsidR="00EF1A91" w:rsidRDefault="00EF1A91" w:rsidP="00A42F83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6A15338B" w14:textId="32F0EC84" w:rsidR="00EF1A91" w:rsidRDefault="00EF1A91" w:rsidP="00A42F83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5FAE4D02" w14:textId="65DBD0AA" w:rsidR="00EF1A91" w:rsidRPr="00EF1A91" w:rsidRDefault="006156F0" w:rsidP="00EF1A91">
            <w:pPr>
              <w:ind w:right="-900"/>
              <w:rPr>
                <w:rFonts w:ascii="Calibri" w:hAnsi="Calibri" w:cs="Calibr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Calibri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Calibri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Calibri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Calibri"/>
                          </w:rPr>
                          <m:t>4</m:t>
                        </m:r>
                      </m:den>
                    </m:f>
                  </m:e>
                </m:func>
              </m:oMath>
            </m:oMathPara>
          </w:p>
          <w:p w14:paraId="769AFD36" w14:textId="77777777" w:rsidR="00EF1A91" w:rsidRDefault="00EF1A91" w:rsidP="00EF1A91">
            <w:pPr>
              <w:ind w:right="-900"/>
              <w:rPr>
                <w:rFonts w:ascii="Calibri" w:hAnsi="Calibri" w:cs="Calibri"/>
              </w:rPr>
            </w:pPr>
          </w:p>
          <w:p w14:paraId="72E83F25" w14:textId="4A6743A5" w:rsidR="00EF1A91" w:rsidRDefault="00EF1A91" w:rsidP="00EF1A91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6" w:type="dxa"/>
          </w:tcPr>
          <w:p w14:paraId="52CB5E89" w14:textId="77777777" w:rsidR="00203B2E" w:rsidRDefault="00203B2E" w:rsidP="00AD587E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8" w:type="dxa"/>
          </w:tcPr>
          <w:p w14:paraId="5EF67D6B" w14:textId="77777777" w:rsidR="00203B2E" w:rsidRDefault="00203B2E" w:rsidP="00AD587E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125" w:type="dxa"/>
          </w:tcPr>
          <w:p w14:paraId="31364EEF" w14:textId="77777777" w:rsidR="00203B2E" w:rsidRDefault="00203B2E" w:rsidP="00AD587E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5" w:type="dxa"/>
          </w:tcPr>
          <w:p w14:paraId="0B7EF13B" w14:textId="77777777" w:rsidR="00203B2E" w:rsidRDefault="00203B2E" w:rsidP="00AD587E">
            <w:pPr>
              <w:ind w:right="-900"/>
              <w:rPr>
                <w:rFonts w:ascii="Calibri" w:hAnsi="Calibri" w:cs="Calibri"/>
              </w:rPr>
            </w:pPr>
          </w:p>
        </w:tc>
      </w:tr>
      <w:tr w:rsidR="00203B2E" w14:paraId="24F28B32" w14:textId="77777777" w:rsidTr="00EF1A91">
        <w:tc>
          <w:tcPr>
            <w:tcW w:w="2076" w:type="dxa"/>
          </w:tcPr>
          <w:p w14:paraId="32CB1547" w14:textId="77777777" w:rsidR="00B347AD" w:rsidRDefault="00B347AD" w:rsidP="00B347AD">
            <w:pPr>
              <w:ind w:right="-900"/>
              <w:rPr>
                <w:rFonts w:ascii="Calibri" w:hAnsi="Calibri" w:cs="Calibri"/>
              </w:rPr>
            </w:pPr>
          </w:p>
          <w:p w14:paraId="33FC0C5A" w14:textId="77777777" w:rsidR="00B347AD" w:rsidRDefault="00B347AD" w:rsidP="00B347AD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4B6436FD" w14:textId="78C1C6B3" w:rsidR="00153B33" w:rsidRPr="00B347AD" w:rsidRDefault="006156F0" w:rsidP="00153B33">
            <w:pPr>
              <w:ind w:right="-900"/>
              <w:jc w:val="center"/>
              <w:rPr>
                <w:rFonts w:ascii="Calibri" w:hAnsi="Calibri" w:cs="Calibr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Calibri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Calibri"/>
                      </w:rPr>
                      <m:t>=-0.2951</m:t>
                    </m:r>
                  </m:e>
                </m:func>
              </m:oMath>
            </m:oMathPara>
          </w:p>
          <w:p w14:paraId="5786260F" w14:textId="77777777" w:rsidR="00EF1A91" w:rsidRDefault="00EF1A91" w:rsidP="00EF1A91">
            <w:pPr>
              <w:ind w:right="-900"/>
              <w:rPr>
                <w:rFonts w:ascii="Calibri" w:hAnsi="Calibri" w:cs="Calibri"/>
              </w:rPr>
            </w:pPr>
          </w:p>
          <w:p w14:paraId="215ECBC9" w14:textId="77777777" w:rsidR="00EF1A91" w:rsidRDefault="00EF1A91" w:rsidP="00A42F83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34365EE0" w14:textId="716095C6" w:rsidR="00B347AD" w:rsidRDefault="00B347AD" w:rsidP="00A42F83">
            <w:pPr>
              <w:ind w:right="-900"/>
              <w:jc w:val="center"/>
              <w:rPr>
                <w:rFonts w:ascii="Calibri" w:hAnsi="Calibri" w:cs="Calibri"/>
              </w:rPr>
            </w:pPr>
          </w:p>
        </w:tc>
        <w:tc>
          <w:tcPr>
            <w:tcW w:w="2076" w:type="dxa"/>
          </w:tcPr>
          <w:p w14:paraId="24E28527" w14:textId="77777777" w:rsidR="00203B2E" w:rsidRDefault="00203B2E" w:rsidP="00AD587E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8" w:type="dxa"/>
          </w:tcPr>
          <w:p w14:paraId="211AF17A" w14:textId="77777777" w:rsidR="00203B2E" w:rsidRDefault="00203B2E" w:rsidP="00AD587E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125" w:type="dxa"/>
          </w:tcPr>
          <w:p w14:paraId="21AE93AA" w14:textId="77777777" w:rsidR="00203B2E" w:rsidRDefault="00203B2E" w:rsidP="00AD587E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5" w:type="dxa"/>
          </w:tcPr>
          <w:p w14:paraId="41639907" w14:textId="77777777" w:rsidR="00203B2E" w:rsidRDefault="00203B2E" w:rsidP="00AD587E">
            <w:pPr>
              <w:ind w:right="-900"/>
              <w:rPr>
                <w:rFonts w:ascii="Calibri" w:hAnsi="Calibri" w:cs="Calibri"/>
              </w:rPr>
            </w:pPr>
          </w:p>
        </w:tc>
      </w:tr>
      <w:tr w:rsidR="00203B2E" w14:paraId="6FC520E8" w14:textId="77777777" w:rsidTr="00EF1A91">
        <w:tc>
          <w:tcPr>
            <w:tcW w:w="2076" w:type="dxa"/>
          </w:tcPr>
          <w:p w14:paraId="4B01E42A" w14:textId="77777777" w:rsidR="00203B2E" w:rsidRDefault="00203B2E" w:rsidP="00A42F83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43D92892" w14:textId="77777777" w:rsidR="00B347AD" w:rsidRDefault="00B347AD" w:rsidP="00B347AD">
            <w:pPr>
              <w:ind w:right="-900"/>
              <w:rPr>
                <w:rFonts w:ascii="Calibri" w:hAnsi="Calibri" w:cs="Calibri"/>
              </w:rPr>
            </w:pPr>
          </w:p>
          <w:p w14:paraId="7CF64BA4" w14:textId="77777777" w:rsidR="00B347AD" w:rsidRDefault="00B347AD" w:rsidP="00B347AD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0FC0D448" w14:textId="444120AB" w:rsidR="00B347AD" w:rsidRPr="00B347AD" w:rsidRDefault="006156F0" w:rsidP="00B347AD">
            <w:pPr>
              <w:ind w:right="-900"/>
              <w:jc w:val="center"/>
              <w:rPr>
                <w:rFonts w:ascii="Calibri" w:hAnsi="Calibri" w:cs="Calibr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Calibri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Calibri"/>
                      </w:rPr>
                      <m:t>=4.25</m:t>
                    </m:r>
                  </m:e>
                </m:func>
              </m:oMath>
            </m:oMathPara>
          </w:p>
          <w:p w14:paraId="6BB78660" w14:textId="77777777" w:rsidR="00EF1A91" w:rsidRDefault="00EF1A91" w:rsidP="00A42F83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0FB53E46" w14:textId="77777777" w:rsidR="00EF1A91" w:rsidRDefault="00EF1A91" w:rsidP="00A42F83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07D2B4FD" w14:textId="0AAD5763" w:rsidR="00EF1A91" w:rsidRDefault="00EF1A91" w:rsidP="00B347AD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6" w:type="dxa"/>
          </w:tcPr>
          <w:p w14:paraId="39760DC0" w14:textId="77777777" w:rsidR="00203B2E" w:rsidRDefault="00203B2E" w:rsidP="00AD587E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8" w:type="dxa"/>
          </w:tcPr>
          <w:p w14:paraId="00FA4F4D" w14:textId="77777777" w:rsidR="00203B2E" w:rsidRDefault="00203B2E" w:rsidP="00AD587E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125" w:type="dxa"/>
          </w:tcPr>
          <w:p w14:paraId="1DC0FA91" w14:textId="77777777" w:rsidR="00203B2E" w:rsidRDefault="00203B2E" w:rsidP="00AD587E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5" w:type="dxa"/>
          </w:tcPr>
          <w:p w14:paraId="0F594BFF" w14:textId="77777777" w:rsidR="00203B2E" w:rsidRDefault="00203B2E" w:rsidP="00AD587E">
            <w:pPr>
              <w:ind w:right="-900"/>
              <w:rPr>
                <w:rFonts w:ascii="Calibri" w:hAnsi="Calibri" w:cs="Calibri"/>
              </w:rPr>
            </w:pPr>
          </w:p>
        </w:tc>
      </w:tr>
      <w:tr w:rsidR="009323C1" w14:paraId="2C962CF2" w14:textId="77777777" w:rsidTr="00EF1A91">
        <w:tc>
          <w:tcPr>
            <w:tcW w:w="2076" w:type="dxa"/>
          </w:tcPr>
          <w:p w14:paraId="405A8536" w14:textId="77777777" w:rsidR="00EF1A91" w:rsidRDefault="00EF1A91" w:rsidP="009323C1">
            <w:pPr>
              <w:ind w:right="-900"/>
              <w:rPr>
                <w:rFonts w:ascii="Calibri" w:hAnsi="Calibri" w:cs="Calibri"/>
              </w:rPr>
            </w:pPr>
          </w:p>
          <w:p w14:paraId="24A38A17" w14:textId="77777777" w:rsidR="00EF1A91" w:rsidRDefault="00EF1A91" w:rsidP="009323C1">
            <w:pPr>
              <w:ind w:right="-900"/>
              <w:rPr>
                <w:rFonts w:ascii="Calibri" w:hAnsi="Calibri" w:cs="Calibri"/>
              </w:rPr>
            </w:pPr>
          </w:p>
          <w:p w14:paraId="5E60C713" w14:textId="3C05EB78" w:rsidR="00B347AD" w:rsidRPr="00B347AD" w:rsidRDefault="006156F0" w:rsidP="00B347AD">
            <w:pPr>
              <w:ind w:right="-900"/>
              <w:jc w:val="center"/>
              <w:rPr>
                <w:rFonts w:ascii="Calibri" w:hAnsi="Calibri" w:cs="Calibr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Calibri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Calibri"/>
                      </w:rPr>
                      <m:t>=-0.291</m:t>
                    </m:r>
                  </m:e>
                </m:func>
              </m:oMath>
            </m:oMathPara>
          </w:p>
          <w:p w14:paraId="50525FB3" w14:textId="77777777" w:rsidR="00EF1A91" w:rsidRDefault="00EF1A91" w:rsidP="009323C1">
            <w:pPr>
              <w:ind w:right="-900"/>
              <w:rPr>
                <w:rFonts w:ascii="Calibri" w:hAnsi="Calibri" w:cs="Calibri"/>
              </w:rPr>
            </w:pPr>
          </w:p>
          <w:p w14:paraId="20A6CA07" w14:textId="77777777" w:rsidR="00EF1A91" w:rsidRDefault="00EF1A91" w:rsidP="009323C1">
            <w:pPr>
              <w:ind w:right="-900"/>
              <w:rPr>
                <w:rFonts w:ascii="Calibri" w:hAnsi="Calibri" w:cs="Calibri"/>
              </w:rPr>
            </w:pPr>
          </w:p>
          <w:p w14:paraId="6E2BC2FB" w14:textId="39A121B9" w:rsidR="00EF1A91" w:rsidRDefault="00EF1A91" w:rsidP="009323C1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6" w:type="dxa"/>
          </w:tcPr>
          <w:p w14:paraId="1FE41285" w14:textId="77777777" w:rsidR="009323C1" w:rsidRDefault="009323C1" w:rsidP="00AD587E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8" w:type="dxa"/>
          </w:tcPr>
          <w:p w14:paraId="0BA72B32" w14:textId="77777777" w:rsidR="009323C1" w:rsidRDefault="009323C1" w:rsidP="00AD587E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125" w:type="dxa"/>
          </w:tcPr>
          <w:p w14:paraId="2730DD74" w14:textId="77777777" w:rsidR="009323C1" w:rsidRDefault="009323C1" w:rsidP="00AD587E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5" w:type="dxa"/>
          </w:tcPr>
          <w:p w14:paraId="18AC7F23" w14:textId="77777777" w:rsidR="009323C1" w:rsidRDefault="009323C1" w:rsidP="00AD587E">
            <w:pPr>
              <w:ind w:right="-900"/>
              <w:rPr>
                <w:rFonts w:ascii="Calibri" w:hAnsi="Calibri" w:cs="Calibri"/>
              </w:rPr>
            </w:pPr>
          </w:p>
        </w:tc>
      </w:tr>
    </w:tbl>
    <w:p w14:paraId="3733C72C" w14:textId="44AC3C3B" w:rsidR="00886905" w:rsidRDefault="00886905" w:rsidP="004D7014">
      <w:pPr>
        <w:rPr>
          <w:rFonts w:ascii="Calibri" w:hAnsi="Calibri" w:cs="Calibri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76"/>
        <w:gridCol w:w="2076"/>
        <w:gridCol w:w="2078"/>
        <w:gridCol w:w="2125"/>
        <w:gridCol w:w="2075"/>
      </w:tblGrid>
      <w:tr w:rsidR="00305FC5" w14:paraId="6130A608" w14:textId="77777777" w:rsidTr="00CF5656">
        <w:tc>
          <w:tcPr>
            <w:tcW w:w="2076" w:type="dxa"/>
          </w:tcPr>
          <w:p w14:paraId="2EE65706" w14:textId="77777777" w:rsidR="00305FC5" w:rsidRDefault="00305FC5" w:rsidP="00CF5656">
            <w:pPr>
              <w:ind w:right="-900"/>
              <w:rPr>
                <w:rFonts w:ascii="Calibri" w:hAnsi="Calibri" w:cs="Calibri"/>
              </w:rPr>
            </w:pPr>
          </w:p>
          <w:p w14:paraId="55A53D92" w14:textId="77777777" w:rsidR="00305FC5" w:rsidRDefault="00305FC5" w:rsidP="00CF5656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3F37FED1" w14:textId="3C9A638E" w:rsidR="00305FC5" w:rsidRPr="00B347AD" w:rsidRDefault="006156F0" w:rsidP="00CF5656">
            <w:pPr>
              <w:ind w:right="-900"/>
              <w:jc w:val="center"/>
              <w:rPr>
                <w:rFonts w:ascii="Calibri" w:hAnsi="Calibri" w:cs="Calibr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Calibri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Calibri"/>
                      </w:rPr>
                      <m:t>=3.2951</m:t>
                    </m:r>
                  </m:e>
                </m:func>
              </m:oMath>
            </m:oMathPara>
          </w:p>
          <w:p w14:paraId="623761F4" w14:textId="77777777" w:rsidR="00305FC5" w:rsidRDefault="00305FC5" w:rsidP="00CF5656">
            <w:pPr>
              <w:ind w:right="-900"/>
              <w:rPr>
                <w:rFonts w:ascii="Calibri" w:hAnsi="Calibri" w:cs="Calibri"/>
              </w:rPr>
            </w:pPr>
          </w:p>
          <w:p w14:paraId="01B5B92B" w14:textId="77777777" w:rsidR="00305FC5" w:rsidRDefault="00305FC5" w:rsidP="00CF5656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338D4CD6" w14:textId="77777777" w:rsidR="00305FC5" w:rsidRDefault="00305FC5" w:rsidP="00CF5656">
            <w:pPr>
              <w:ind w:right="-900"/>
              <w:jc w:val="center"/>
              <w:rPr>
                <w:rFonts w:ascii="Calibri" w:hAnsi="Calibri" w:cs="Calibri"/>
              </w:rPr>
            </w:pPr>
          </w:p>
        </w:tc>
        <w:tc>
          <w:tcPr>
            <w:tcW w:w="2076" w:type="dxa"/>
          </w:tcPr>
          <w:p w14:paraId="4EC979A5" w14:textId="77777777" w:rsidR="00305FC5" w:rsidRDefault="00305FC5" w:rsidP="00CF5656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8" w:type="dxa"/>
          </w:tcPr>
          <w:p w14:paraId="224C9FDC" w14:textId="77777777" w:rsidR="00305FC5" w:rsidRDefault="00305FC5" w:rsidP="00CF5656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125" w:type="dxa"/>
          </w:tcPr>
          <w:p w14:paraId="709D8A7E" w14:textId="77777777" w:rsidR="00305FC5" w:rsidRDefault="00305FC5" w:rsidP="00CF5656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5" w:type="dxa"/>
          </w:tcPr>
          <w:p w14:paraId="66D7003A" w14:textId="77777777" w:rsidR="00305FC5" w:rsidRDefault="00305FC5" w:rsidP="00CF5656">
            <w:pPr>
              <w:ind w:right="-900"/>
              <w:rPr>
                <w:rFonts w:ascii="Calibri" w:hAnsi="Calibri" w:cs="Calibri"/>
              </w:rPr>
            </w:pPr>
          </w:p>
        </w:tc>
      </w:tr>
      <w:tr w:rsidR="00153B33" w14:paraId="06057D5C" w14:textId="77777777" w:rsidTr="009F02EC">
        <w:tc>
          <w:tcPr>
            <w:tcW w:w="2076" w:type="dxa"/>
          </w:tcPr>
          <w:p w14:paraId="22AA4917" w14:textId="77777777" w:rsidR="00153B33" w:rsidRDefault="00153B33" w:rsidP="009F02EC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79C2C26E" w14:textId="77777777" w:rsidR="00153B33" w:rsidRDefault="00153B33" w:rsidP="009F02EC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3FA9F650" w14:textId="77777777" w:rsidR="00153B33" w:rsidRDefault="00153B33" w:rsidP="009F02EC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765B3ABE" w14:textId="77777777" w:rsidR="00153B33" w:rsidRPr="00EF1A91" w:rsidRDefault="006156F0" w:rsidP="009F02EC">
            <w:pPr>
              <w:ind w:right="-900"/>
              <w:rPr>
                <w:rFonts w:ascii="Calibri" w:hAnsi="Calibri" w:cs="Calibr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Calibri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Calibri"/>
                      </w:rPr>
                      <m:t>=-.214</m:t>
                    </m:r>
                  </m:e>
                </m:func>
              </m:oMath>
            </m:oMathPara>
          </w:p>
          <w:p w14:paraId="24E98981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  <w:p w14:paraId="2E4CE4B8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6" w:type="dxa"/>
          </w:tcPr>
          <w:p w14:paraId="56EF2BED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8" w:type="dxa"/>
          </w:tcPr>
          <w:p w14:paraId="30750F12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125" w:type="dxa"/>
          </w:tcPr>
          <w:p w14:paraId="15CFF591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5" w:type="dxa"/>
          </w:tcPr>
          <w:p w14:paraId="660C6EDA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</w:tc>
      </w:tr>
      <w:tr w:rsidR="00153B33" w14:paraId="75DBCC35" w14:textId="77777777" w:rsidTr="009F02EC">
        <w:tc>
          <w:tcPr>
            <w:tcW w:w="2076" w:type="dxa"/>
          </w:tcPr>
          <w:p w14:paraId="1BA6F5EF" w14:textId="77777777" w:rsidR="00153B33" w:rsidRDefault="00153B33" w:rsidP="009F02EC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6F359E8C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  <w:p w14:paraId="7710610F" w14:textId="77777777" w:rsidR="00153B33" w:rsidRDefault="00153B33" w:rsidP="009F02EC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4A68748F" w14:textId="77777777" w:rsidR="00153B33" w:rsidRPr="00B347AD" w:rsidRDefault="006156F0" w:rsidP="009F02EC">
            <w:pPr>
              <w:ind w:right="-900"/>
              <w:jc w:val="center"/>
              <w:rPr>
                <w:rFonts w:ascii="Calibri" w:hAnsi="Calibri" w:cs="Calibr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Calibri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Calibri"/>
                      </w:rPr>
                      <m:t>=0.829</m:t>
                    </m:r>
                  </m:e>
                </m:func>
              </m:oMath>
            </m:oMathPara>
          </w:p>
          <w:p w14:paraId="244C7262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  <w:p w14:paraId="23CCEAAD" w14:textId="77777777" w:rsidR="00153B33" w:rsidRDefault="00153B33" w:rsidP="009F02EC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0753B6DC" w14:textId="77777777" w:rsidR="00153B33" w:rsidRDefault="00153B33" w:rsidP="009F02EC">
            <w:pPr>
              <w:ind w:right="-900"/>
              <w:jc w:val="center"/>
              <w:rPr>
                <w:rFonts w:ascii="Calibri" w:hAnsi="Calibri" w:cs="Calibri"/>
              </w:rPr>
            </w:pPr>
          </w:p>
        </w:tc>
        <w:tc>
          <w:tcPr>
            <w:tcW w:w="2076" w:type="dxa"/>
          </w:tcPr>
          <w:p w14:paraId="319AB864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8" w:type="dxa"/>
          </w:tcPr>
          <w:p w14:paraId="17A09D16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125" w:type="dxa"/>
          </w:tcPr>
          <w:p w14:paraId="07B716C8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5" w:type="dxa"/>
          </w:tcPr>
          <w:p w14:paraId="15F1BC91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</w:tc>
      </w:tr>
      <w:tr w:rsidR="00153B33" w14:paraId="0C87991C" w14:textId="77777777" w:rsidTr="009F02EC">
        <w:tc>
          <w:tcPr>
            <w:tcW w:w="2076" w:type="dxa"/>
          </w:tcPr>
          <w:p w14:paraId="0C35FCAD" w14:textId="77777777" w:rsidR="00153B33" w:rsidRDefault="00153B33" w:rsidP="009F02EC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0E2B3039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  <w:p w14:paraId="29E5B71A" w14:textId="77777777" w:rsidR="00153B33" w:rsidRDefault="00153B33" w:rsidP="009F02EC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6CAE235B" w14:textId="77777777" w:rsidR="00153B33" w:rsidRPr="00B347AD" w:rsidRDefault="006156F0" w:rsidP="009F02EC">
            <w:pPr>
              <w:ind w:right="-900"/>
              <w:jc w:val="center"/>
              <w:rPr>
                <w:rFonts w:ascii="Calibri" w:hAnsi="Calibri" w:cs="Calibr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Calibri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Calibri"/>
                      </w:rPr>
                      <m:t>=0.112</m:t>
                    </m:r>
                  </m:e>
                </m:func>
              </m:oMath>
            </m:oMathPara>
          </w:p>
          <w:p w14:paraId="6F8F3BC3" w14:textId="77777777" w:rsidR="00153B33" w:rsidRDefault="00153B33" w:rsidP="009F02EC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64F4A2A5" w14:textId="77777777" w:rsidR="00153B33" w:rsidRDefault="00153B33" w:rsidP="009F02EC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1810890F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6" w:type="dxa"/>
          </w:tcPr>
          <w:p w14:paraId="4D66B441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8" w:type="dxa"/>
          </w:tcPr>
          <w:p w14:paraId="781DF71A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125" w:type="dxa"/>
          </w:tcPr>
          <w:p w14:paraId="309DAA51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5" w:type="dxa"/>
          </w:tcPr>
          <w:p w14:paraId="2B9BA14C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</w:tc>
      </w:tr>
      <w:tr w:rsidR="00153B33" w14:paraId="65420518" w14:textId="77777777" w:rsidTr="009F02EC">
        <w:tc>
          <w:tcPr>
            <w:tcW w:w="2076" w:type="dxa"/>
          </w:tcPr>
          <w:p w14:paraId="49097900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  <w:p w14:paraId="0B73C6D3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  <w:p w14:paraId="739F4D9D" w14:textId="77777777" w:rsidR="00153B33" w:rsidRPr="00B347AD" w:rsidRDefault="006156F0" w:rsidP="009F02EC">
            <w:pPr>
              <w:ind w:right="-900"/>
              <w:jc w:val="center"/>
              <w:rPr>
                <w:rFonts w:ascii="Calibri" w:hAnsi="Calibri" w:cs="Calibr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Calibri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Calibri"/>
                      </w:rPr>
                      <m:t>=7.652</m:t>
                    </m:r>
                  </m:e>
                </m:func>
              </m:oMath>
            </m:oMathPara>
          </w:p>
          <w:p w14:paraId="41716C62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  <w:p w14:paraId="3757B841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  <w:p w14:paraId="3B44687C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6" w:type="dxa"/>
          </w:tcPr>
          <w:p w14:paraId="4A6932D7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8" w:type="dxa"/>
          </w:tcPr>
          <w:p w14:paraId="40D03B1F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125" w:type="dxa"/>
          </w:tcPr>
          <w:p w14:paraId="0F78E603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5" w:type="dxa"/>
          </w:tcPr>
          <w:p w14:paraId="2C1CBB16" w14:textId="77777777" w:rsidR="00153B33" w:rsidRDefault="00153B33" w:rsidP="009F02EC">
            <w:pPr>
              <w:ind w:right="-900"/>
              <w:rPr>
                <w:rFonts w:ascii="Calibri" w:hAnsi="Calibri" w:cs="Calibri"/>
              </w:rPr>
            </w:pPr>
          </w:p>
        </w:tc>
      </w:tr>
      <w:tr w:rsidR="00305FC5" w14:paraId="21B752AF" w14:textId="77777777" w:rsidTr="00305FC5">
        <w:tc>
          <w:tcPr>
            <w:tcW w:w="2076" w:type="dxa"/>
          </w:tcPr>
          <w:p w14:paraId="1B26F97E" w14:textId="77777777" w:rsidR="00305FC5" w:rsidRDefault="00305FC5" w:rsidP="00CF5656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413E14AA" w14:textId="77777777" w:rsidR="00305FC5" w:rsidRDefault="00305FC5" w:rsidP="00CF5656">
            <w:pPr>
              <w:ind w:right="-900"/>
              <w:rPr>
                <w:rFonts w:ascii="Calibri" w:hAnsi="Calibri" w:cs="Calibri"/>
              </w:rPr>
            </w:pPr>
          </w:p>
          <w:p w14:paraId="05AB98F3" w14:textId="77777777" w:rsidR="00305FC5" w:rsidRDefault="00305FC5" w:rsidP="00CF5656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231757EE" w14:textId="00624B63" w:rsidR="00305FC5" w:rsidRPr="00B347AD" w:rsidRDefault="006156F0" w:rsidP="00CF5656">
            <w:pPr>
              <w:ind w:right="-900"/>
              <w:jc w:val="center"/>
              <w:rPr>
                <w:rFonts w:ascii="Calibri" w:hAnsi="Calibri" w:cs="Calibr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 xml:space="preserve">2 </m:t>
                    </m:r>
                    <m:sSup>
                      <m:sSupPr>
                        <m:ctrlPr>
                          <w:rPr>
                            <w:rFonts w:ascii="Cambria Math" w:hAnsi="Cambria Math" w:cs="Calibri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Calibri"/>
                          </w:rPr>
                          <m:t>tan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Calibri"/>
                          </w:rPr>
                          <m:t>2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Calibri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Calibri"/>
                      </w:rPr>
                      <m:t>=1</m:t>
                    </m:r>
                  </m:e>
                </m:func>
              </m:oMath>
            </m:oMathPara>
          </w:p>
          <w:p w14:paraId="5194FB09" w14:textId="77777777" w:rsidR="00305FC5" w:rsidRDefault="00305FC5" w:rsidP="00CF5656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5B6F5D3D" w14:textId="77777777" w:rsidR="00305FC5" w:rsidRDefault="00305FC5" w:rsidP="00CF5656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5A58C640" w14:textId="77777777" w:rsidR="00305FC5" w:rsidRDefault="00305FC5" w:rsidP="00CF5656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6" w:type="dxa"/>
          </w:tcPr>
          <w:p w14:paraId="1ABA5DF8" w14:textId="77777777" w:rsidR="00305FC5" w:rsidRDefault="00305FC5" w:rsidP="00CF5656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8" w:type="dxa"/>
          </w:tcPr>
          <w:p w14:paraId="7AB3A8F7" w14:textId="77777777" w:rsidR="00305FC5" w:rsidRDefault="00305FC5" w:rsidP="00CF5656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125" w:type="dxa"/>
          </w:tcPr>
          <w:p w14:paraId="5965FC92" w14:textId="77777777" w:rsidR="00305FC5" w:rsidRDefault="00305FC5" w:rsidP="00CF5656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5" w:type="dxa"/>
          </w:tcPr>
          <w:p w14:paraId="38975C29" w14:textId="77777777" w:rsidR="00305FC5" w:rsidRDefault="00305FC5" w:rsidP="00CF5656">
            <w:pPr>
              <w:ind w:right="-900"/>
              <w:rPr>
                <w:rFonts w:ascii="Calibri" w:hAnsi="Calibri" w:cs="Calibri"/>
              </w:rPr>
            </w:pPr>
          </w:p>
        </w:tc>
      </w:tr>
      <w:tr w:rsidR="00305FC5" w14:paraId="08672C39" w14:textId="77777777" w:rsidTr="00305FC5">
        <w:tc>
          <w:tcPr>
            <w:tcW w:w="2076" w:type="dxa"/>
          </w:tcPr>
          <w:p w14:paraId="10EBC97C" w14:textId="77777777" w:rsidR="00305FC5" w:rsidRDefault="00305FC5" w:rsidP="00CF5656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409D5F95" w14:textId="77777777" w:rsidR="00305FC5" w:rsidRDefault="00305FC5" w:rsidP="00CF5656">
            <w:pPr>
              <w:ind w:right="-900"/>
              <w:rPr>
                <w:rFonts w:ascii="Calibri" w:hAnsi="Calibri" w:cs="Calibri"/>
              </w:rPr>
            </w:pPr>
          </w:p>
          <w:p w14:paraId="7068A02E" w14:textId="77777777" w:rsidR="00305FC5" w:rsidRDefault="00305FC5" w:rsidP="00CF5656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78D608BB" w14:textId="5B122A7A" w:rsidR="00305FC5" w:rsidRPr="00B347AD" w:rsidRDefault="006156F0" w:rsidP="00CF5656">
            <w:pPr>
              <w:ind w:right="-900"/>
              <w:jc w:val="center"/>
              <w:rPr>
                <w:rFonts w:ascii="Calibri" w:hAnsi="Calibri" w:cs="Calibri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Calibri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Calibri"/>
                      </w:rPr>
                      <m:t xml:space="preserve">8 </m:t>
                    </m:r>
                    <m:sSup>
                      <m:sSupPr>
                        <m:ctrlPr>
                          <w:rPr>
                            <w:rFonts w:ascii="Cambria Math" w:hAnsi="Cambria Math" w:cs="Calibri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Calibri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Calibri"/>
                          </w:rPr>
                          <m:t>2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 w:cs="Calibri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Calibri"/>
                          </w:rPr>
                          <m:t>x</m:t>
                        </m:r>
                      </m:e>
                    </m:d>
                    <m:r>
                      <w:rPr>
                        <w:rFonts w:ascii="Cambria Math" w:hAnsi="Cambria Math" w:cs="Calibri"/>
                      </w:rPr>
                      <m:t>=3</m:t>
                    </m:r>
                  </m:e>
                </m:func>
              </m:oMath>
            </m:oMathPara>
          </w:p>
          <w:p w14:paraId="4619F03C" w14:textId="77777777" w:rsidR="00305FC5" w:rsidRDefault="00305FC5" w:rsidP="00CF5656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6C2202D7" w14:textId="77777777" w:rsidR="00305FC5" w:rsidRDefault="00305FC5" w:rsidP="00CF5656">
            <w:pPr>
              <w:ind w:right="-900"/>
              <w:jc w:val="center"/>
              <w:rPr>
                <w:rFonts w:ascii="Calibri" w:hAnsi="Calibri" w:cs="Calibri"/>
              </w:rPr>
            </w:pPr>
          </w:p>
          <w:p w14:paraId="6FD3D229" w14:textId="77777777" w:rsidR="00305FC5" w:rsidRDefault="00305FC5" w:rsidP="00CF5656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6" w:type="dxa"/>
          </w:tcPr>
          <w:p w14:paraId="2C326A01" w14:textId="77777777" w:rsidR="00305FC5" w:rsidRDefault="00305FC5" w:rsidP="00CF5656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8" w:type="dxa"/>
          </w:tcPr>
          <w:p w14:paraId="25196CA0" w14:textId="77777777" w:rsidR="00305FC5" w:rsidRDefault="00305FC5" w:rsidP="00CF5656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125" w:type="dxa"/>
          </w:tcPr>
          <w:p w14:paraId="5B68FBCF" w14:textId="77777777" w:rsidR="00305FC5" w:rsidRDefault="00305FC5" w:rsidP="00CF5656">
            <w:pPr>
              <w:ind w:right="-900"/>
              <w:rPr>
                <w:rFonts w:ascii="Calibri" w:hAnsi="Calibri" w:cs="Calibri"/>
              </w:rPr>
            </w:pPr>
          </w:p>
        </w:tc>
        <w:tc>
          <w:tcPr>
            <w:tcW w:w="2075" w:type="dxa"/>
          </w:tcPr>
          <w:p w14:paraId="65910B30" w14:textId="77777777" w:rsidR="00305FC5" w:rsidRDefault="00305FC5" w:rsidP="00CF5656">
            <w:pPr>
              <w:ind w:right="-900"/>
              <w:rPr>
                <w:rFonts w:ascii="Calibri" w:hAnsi="Calibri" w:cs="Calibri"/>
              </w:rPr>
            </w:pPr>
          </w:p>
        </w:tc>
      </w:tr>
    </w:tbl>
    <w:p w14:paraId="1E8F73AF" w14:textId="77777777" w:rsidR="00153B33" w:rsidRPr="004D7014" w:rsidRDefault="00153B33" w:rsidP="00153B33">
      <w:pPr>
        <w:rPr>
          <w:rFonts w:ascii="Calibri" w:hAnsi="Calibri" w:cs="Calibri"/>
          <w:sz w:val="28"/>
          <w:szCs w:val="28"/>
        </w:rPr>
      </w:pPr>
    </w:p>
    <w:sectPr w:rsidR="00153B33" w:rsidRPr="004D7014" w:rsidSect="00436EBC">
      <w:footerReference w:type="default" r:id="rId9"/>
      <w:pgSz w:w="12240" w:h="15840"/>
      <w:pgMar w:top="711" w:right="900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D644D" w14:textId="77777777" w:rsidR="006156F0" w:rsidRDefault="006156F0" w:rsidP="00401B5F">
      <w:r>
        <w:separator/>
      </w:r>
    </w:p>
  </w:endnote>
  <w:endnote w:type="continuationSeparator" w:id="0">
    <w:p w14:paraId="0BDCB141" w14:textId="77777777" w:rsidR="006156F0" w:rsidRDefault="006156F0" w:rsidP="0040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65C99" w14:textId="73DFC93E" w:rsidR="00401B5F" w:rsidRDefault="00401B5F">
    <w:pPr>
      <w:pStyle w:val="Footer"/>
    </w:pPr>
    <w:r>
      <w:rPr>
        <w:rFonts w:ascii="Calibri" w:hAnsi="Calibri" w:cs="Calibri"/>
        <w:i/>
        <w:iCs/>
        <w:color w:val="242424"/>
        <w:sz w:val="22"/>
        <w:szCs w:val="22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sz w:val="22"/>
          <w:szCs w:val="22"/>
          <w:bdr w:val="none" w:sz="0" w:space="0" w:color="auto" w:frame="1"/>
        </w:rPr>
        <w:t>CC BY 4.0 license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2CDF5" w14:textId="77777777" w:rsidR="006156F0" w:rsidRDefault="006156F0" w:rsidP="00401B5F">
      <w:r>
        <w:separator/>
      </w:r>
    </w:p>
  </w:footnote>
  <w:footnote w:type="continuationSeparator" w:id="0">
    <w:p w14:paraId="09FECC0D" w14:textId="77777777" w:rsidR="006156F0" w:rsidRDefault="006156F0" w:rsidP="00401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pt;height:26.5pt;visibility:visible;mso-wrap-style:square" o:bullet="t">
        <v:imagedata r:id="rId1" o:title=""/>
      </v:shape>
    </w:pict>
  </w:numPicBullet>
  <w:abstractNum w:abstractNumId="0" w15:restartNumberingAfterBreak="0">
    <w:nsid w:val="00C52AA4"/>
    <w:multiLevelType w:val="hybridMultilevel"/>
    <w:tmpl w:val="B54C91C6"/>
    <w:lvl w:ilvl="0" w:tplc="B1F80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C3A14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249D6"/>
    <w:multiLevelType w:val="hybridMultilevel"/>
    <w:tmpl w:val="561CEF04"/>
    <w:lvl w:ilvl="0" w:tplc="226CDF26">
      <w:start w:val="1"/>
      <w:numFmt w:val="upperLetter"/>
      <w:lvlText w:val="%1."/>
      <w:lvlJc w:val="left"/>
      <w:pPr>
        <w:ind w:left="1120" w:hanging="48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" w15:restartNumberingAfterBreak="0">
    <w:nsid w:val="17E6095A"/>
    <w:multiLevelType w:val="hybridMultilevel"/>
    <w:tmpl w:val="4B743622"/>
    <w:lvl w:ilvl="0" w:tplc="990A98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7690D"/>
    <w:multiLevelType w:val="hybridMultilevel"/>
    <w:tmpl w:val="241EE2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D1A04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D56FB7"/>
    <w:multiLevelType w:val="hybridMultilevel"/>
    <w:tmpl w:val="B0A4F3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01531"/>
    <w:multiLevelType w:val="hybridMultilevel"/>
    <w:tmpl w:val="E4901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24C87"/>
    <w:multiLevelType w:val="hybridMultilevel"/>
    <w:tmpl w:val="B0A4F3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16C01"/>
    <w:multiLevelType w:val="hybridMultilevel"/>
    <w:tmpl w:val="D660C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672DB9"/>
    <w:multiLevelType w:val="hybridMultilevel"/>
    <w:tmpl w:val="A7AC19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926FF8"/>
    <w:multiLevelType w:val="hybridMultilevel"/>
    <w:tmpl w:val="561CEF04"/>
    <w:lvl w:ilvl="0" w:tplc="226CDF26">
      <w:start w:val="1"/>
      <w:numFmt w:val="upperLetter"/>
      <w:lvlText w:val="%1."/>
      <w:lvlJc w:val="left"/>
      <w:pPr>
        <w:ind w:left="1120" w:hanging="48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20" w:hanging="360"/>
      </w:pPr>
    </w:lvl>
    <w:lvl w:ilvl="2" w:tplc="0409001B" w:tentative="1">
      <w:start w:val="1"/>
      <w:numFmt w:val="lowerRoman"/>
      <w:lvlText w:val="%3."/>
      <w:lvlJc w:val="right"/>
      <w:pPr>
        <w:ind w:left="2440" w:hanging="180"/>
      </w:pPr>
    </w:lvl>
    <w:lvl w:ilvl="3" w:tplc="0409000F" w:tentative="1">
      <w:start w:val="1"/>
      <w:numFmt w:val="decimal"/>
      <w:lvlText w:val="%4."/>
      <w:lvlJc w:val="left"/>
      <w:pPr>
        <w:ind w:left="3160" w:hanging="360"/>
      </w:pPr>
    </w:lvl>
    <w:lvl w:ilvl="4" w:tplc="04090019" w:tentative="1">
      <w:start w:val="1"/>
      <w:numFmt w:val="lowerLetter"/>
      <w:lvlText w:val="%5."/>
      <w:lvlJc w:val="left"/>
      <w:pPr>
        <w:ind w:left="3880" w:hanging="360"/>
      </w:pPr>
    </w:lvl>
    <w:lvl w:ilvl="5" w:tplc="0409001B" w:tentative="1">
      <w:start w:val="1"/>
      <w:numFmt w:val="lowerRoman"/>
      <w:lvlText w:val="%6."/>
      <w:lvlJc w:val="right"/>
      <w:pPr>
        <w:ind w:left="4600" w:hanging="180"/>
      </w:pPr>
    </w:lvl>
    <w:lvl w:ilvl="6" w:tplc="0409000F" w:tentative="1">
      <w:start w:val="1"/>
      <w:numFmt w:val="decimal"/>
      <w:lvlText w:val="%7."/>
      <w:lvlJc w:val="left"/>
      <w:pPr>
        <w:ind w:left="5320" w:hanging="360"/>
      </w:pPr>
    </w:lvl>
    <w:lvl w:ilvl="7" w:tplc="04090019" w:tentative="1">
      <w:start w:val="1"/>
      <w:numFmt w:val="lowerLetter"/>
      <w:lvlText w:val="%8."/>
      <w:lvlJc w:val="left"/>
      <w:pPr>
        <w:ind w:left="6040" w:hanging="360"/>
      </w:pPr>
    </w:lvl>
    <w:lvl w:ilvl="8" w:tplc="04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2" w15:restartNumberingAfterBreak="0">
    <w:nsid w:val="787D1B9B"/>
    <w:multiLevelType w:val="hybridMultilevel"/>
    <w:tmpl w:val="E3246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8C7C85"/>
    <w:multiLevelType w:val="hybridMultilevel"/>
    <w:tmpl w:val="7E366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E26625"/>
    <w:multiLevelType w:val="hybridMultilevel"/>
    <w:tmpl w:val="E49014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12"/>
  </w:num>
  <w:num w:numId="5">
    <w:abstractNumId w:val="10"/>
  </w:num>
  <w:num w:numId="6">
    <w:abstractNumId w:val="4"/>
  </w:num>
  <w:num w:numId="7">
    <w:abstractNumId w:val="8"/>
  </w:num>
  <w:num w:numId="8">
    <w:abstractNumId w:val="5"/>
  </w:num>
  <w:num w:numId="9">
    <w:abstractNumId w:val="9"/>
  </w:num>
  <w:num w:numId="10">
    <w:abstractNumId w:val="3"/>
  </w:num>
  <w:num w:numId="11">
    <w:abstractNumId w:val="14"/>
  </w:num>
  <w:num w:numId="12">
    <w:abstractNumId w:val="7"/>
  </w:num>
  <w:num w:numId="13">
    <w:abstractNumId w:val="6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0AD"/>
    <w:rsid w:val="000231CF"/>
    <w:rsid w:val="000A2314"/>
    <w:rsid w:val="00134775"/>
    <w:rsid w:val="00141151"/>
    <w:rsid w:val="00153B33"/>
    <w:rsid w:val="00170A5E"/>
    <w:rsid w:val="001919C4"/>
    <w:rsid w:val="001A1C08"/>
    <w:rsid w:val="001A6EB0"/>
    <w:rsid w:val="001C1320"/>
    <w:rsid w:val="001C237E"/>
    <w:rsid w:val="001D1A53"/>
    <w:rsid w:val="00203B2E"/>
    <w:rsid w:val="00255D01"/>
    <w:rsid w:val="002B4A03"/>
    <w:rsid w:val="002E63CD"/>
    <w:rsid w:val="002F41A3"/>
    <w:rsid w:val="002F4832"/>
    <w:rsid w:val="00305FC5"/>
    <w:rsid w:val="003430AE"/>
    <w:rsid w:val="00377169"/>
    <w:rsid w:val="003901D3"/>
    <w:rsid w:val="00401B5F"/>
    <w:rsid w:val="00436EBC"/>
    <w:rsid w:val="00462268"/>
    <w:rsid w:val="004A7186"/>
    <w:rsid w:val="004B7653"/>
    <w:rsid w:val="004D7014"/>
    <w:rsid w:val="00506EF5"/>
    <w:rsid w:val="005B19CE"/>
    <w:rsid w:val="00600730"/>
    <w:rsid w:val="00605729"/>
    <w:rsid w:val="006156F0"/>
    <w:rsid w:val="006510AD"/>
    <w:rsid w:val="00660172"/>
    <w:rsid w:val="00744CB1"/>
    <w:rsid w:val="00767008"/>
    <w:rsid w:val="007C7D49"/>
    <w:rsid w:val="00886905"/>
    <w:rsid w:val="0092173B"/>
    <w:rsid w:val="00925016"/>
    <w:rsid w:val="009254E8"/>
    <w:rsid w:val="009323C1"/>
    <w:rsid w:val="00962022"/>
    <w:rsid w:val="0097234D"/>
    <w:rsid w:val="00984344"/>
    <w:rsid w:val="00986925"/>
    <w:rsid w:val="009B4608"/>
    <w:rsid w:val="00A032B6"/>
    <w:rsid w:val="00A42F83"/>
    <w:rsid w:val="00A46ED4"/>
    <w:rsid w:val="00AD587E"/>
    <w:rsid w:val="00AF6511"/>
    <w:rsid w:val="00B347AD"/>
    <w:rsid w:val="00BA4E27"/>
    <w:rsid w:val="00C2364D"/>
    <w:rsid w:val="00D72FE7"/>
    <w:rsid w:val="00D80E36"/>
    <w:rsid w:val="00E54519"/>
    <w:rsid w:val="00ED6727"/>
    <w:rsid w:val="00EF0E4E"/>
    <w:rsid w:val="00EF1A91"/>
    <w:rsid w:val="00EF266A"/>
    <w:rsid w:val="00F44220"/>
    <w:rsid w:val="00F6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A7BE1"/>
  <w15:chartTrackingRefBased/>
  <w15:docId w15:val="{3EBB45FC-4D22-7742-8482-C5ECE84E7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23C1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AD587E"/>
    <w:pPr>
      <w:keepNext/>
      <w:ind w:right="-900"/>
      <w:outlineLvl w:val="0"/>
    </w:pPr>
    <w:rPr>
      <w:rFonts w:ascii="Comic Sans MS" w:hAnsi="Comic Sans MS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0AD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PlaceholderText">
    <w:name w:val="Placeholder Text"/>
    <w:basedOn w:val="DefaultParagraphFont"/>
    <w:uiPriority w:val="99"/>
    <w:semiHidden/>
    <w:rsid w:val="006510AD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AD587E"/>
    <w:rPr>
      <w:rFonts w:ascii="Comic Sans MS" w:eastAsia="Times New Roman" w:hAnsi="Comic Sans MS" w:cs="Times New Roman"/>
      <w:b/>
      <w:sz w:val="20"/>
      <w:szCs w:val="20"/>
    </w:rPr>
  </w:style>
  <w:style w:type="paragraph" w:styleId="BodyText">
    <w:name w:val="Body Text"/>
    <w:basedOn w:val="Normal"/>
    <w:link w:val="BodyTextChar"/>
    <w:rsid w:val="00AD587E"/>
    <w:pPr>
      <w:ind w:right="-900"/>
    </w:pPr>
    <w:rPr>
      <w:rFonts w:ascii="Comic Sans MS" w:hAnsi="Comic Sans MS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AD587E"/>
    <w:rPr>
      <w:rFonts w:ascii="Comic Sans MS" w:eastAsia="Times New Roman" w:hAnsi="Comic Sans MS" w:cs="Times New Roman"/>
      <w:sz w:val="20"/>
      <w:szCs w:val="20"/>
    </w:rPr>
  </w:style>
  <w:style w:type="table" w:styleId="TableGrid">
    <w:name w:val="Table Grid"/>
    <w:basedOn w:val="TableNormal"/>
    <w:uiPriority w:val="39"/>
    <w:rsid w:val="00203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1B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1B5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01B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1B5F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401B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 Lively</dc:creator>
  <cp:keywords/>
  <dc:description/>
  <cp:lastModifiedBy>Rabia Shahbaz</cp:lastModifiedBy>
  <cp:revision>2</cp:revision>
  <cp:lastPrinted>2022-09-27T21:56:00Z</cp:lastPrinted>
  <dcterms:created xsi:type="dcterms:W3CDTF">2023-05-31T20:27:00Z</dcterms:created>
  <dcterms:modified xsi:type="dcterms:W3CDTF">2023-05-31T20:27:00Z</dcterms:modified>
</cp:coreProperties>
</file>